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0" w:type="dxa"/>
        <w:tblInd w:w="-43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701"/>
        <w:gridCol w:w="2743"/>
        <w:gridCol w:w="1580"/>
        <w:gridCol w:w="2883"/>
        <w:gridCol w:w="2353"/>
      </w:tblGrid>
      <w:tr w:rsidR="002431BC" w:rsidTr="003602D4">
        <w:trPr>
          <w:trHeight w:val="817"/>
        </w:trPr>
        <w:tc>
          <w:tcPr>
            <w:tcW w:w="10260" w:type="dxa"/>
            <w:gridSpan w:val="5"/>
            <w:tcBorders>
              <w:top w:val="thinThickSmallGap" w:sz="24" w:space="0" w:color="auto"/>
            </w:tcBorders>
          </w:tcPr>
          <w:p w:rsidR="002431BC" w:rsidRPr="00942281" w:rsidRDefault="002431BC" w:rsidP="003602D4">
            <w:pPr>
              <w:tabs>
                <w:tab w:val="left" w:pos="3832"/>
              </w:tabs>
              <w:jc w:val="center"/>
              <w:rPr>
                <w:b/>
              </w:rPr>
            </w:pPr>
            <w:r w:rsidRPr="00942281">
              <w:rPr>
                <w:b/>
              </w:rPr>
              <w:t>OBRAZAC</w:t>
            </w:r>
          </w:p>
          <w:p w:rsidR="002431BC" w:rsidRPr="00942281" w:rsidRDefault="002431BC" w:rsidP="003602D4">
            <w:pPr>
              <w:jc w:val="center"/>
              <w:rPr>
                <w:b/>
              </w:rPr>
            </w:pPr>
            <w:r w:rsidRPr="00942281">
              <w:rPr>
                <w:b/>
              </w:rPr>
              <w:t>izvješća o provedenom savjetovanju s javnošću</w:t>
            </w:r>
          </w:p>
          <w:p w:rsidR="002431BC" w:rsidRDefault="002431BC" w:rsidP="003602D4"/>
        </w:tc>
      </w:tr>
      <w:tr w:rsidR="002431BC" w:rsidTr="00CF5960">
        <w:trPr>
          <w:trHeight w:val="500"/>
        </w:trPr>
        <w:tc>
          <w:tcPr>
            <w:tcW w:w="5024" w:type="dxa"/>
            <w:gridSpan w:val="3"/>
            <w:tcBorders>
              <w:right w:val="single" w:sz="4" w:space="0" w:color="auto"/>
            </w:tcBorders>
            <w:vAlign w:val="center"/>
          </w:tcPr>
          <w:p w:rsidR="002431BC" w:rsidRPr="00942281" w:rsidRDefault="002431BC" w:rsidP="003602D4">
            <w:pPr>
              <w:rPr>
                <w:b/>
              </w:rPr>
            </w:pPr>
            <w:r w:rsidRPr="00942281">
              <w:rPr>
                <w:b/>
              </w:rPr>
              <w:t xml:space="preserve">Naziv nacrta odluke ili drugog općeg akta o kojem je savjetovanje provedeno </w:t>
            </w:r>
          </w:p>
        </w:tc>
        <w:tc>
          <w:tcPr>
            <w:tcW w:w="5236" w:type="dxa"/>
            <w:gridSpan w:val="2"/>
            <w:tcBorders>
              <w:left w:val="single" w:sz="4" w:space="0" w:color="auto"/>
            </w:tcBorders>
            <w:vAlign w:val="center"/>
          </w:tcPr>
          <w:p w:rsidR="002431BC" w:rsidRPr="00942281" w:rsidRDefault="002431BC" w:rsidP="003602D4">
            <w:pPr>
              <w:jc w:val="center"/>
              <w:rPr>
                <w:b/>
              </w:rPr>
            </w:pPr>
            <w:r>
              <w:rPr>
                <w:b/>
              </w:rPr>
              <w:t>Prijedlog mreže srednjih škola i učeničkih domova za područje Grada Zagreba</w:t>
            </w:r>
          </w:p>
        </w:tc>
      </w:tr>
      <w:tr w:rsidR="002431BC" w:rsidTr="00CF5960">
        <w:trPr>
          <w:trHeight w:val="932"/>
        </w:trPr>
        <w:tc>
          <w:tcPr>
            <w:tcW w:w="5024" w:type="dxa"/>
            <w:gridSpan w:val="3"/>
            <w:tcBorders>
              <w:right w:val="single" w:sz="4" w:space="0" w:color="auto"/>
            </w:tcBorders>
            <w:vAlign w:val="center"/>
          </w:tcPr>
          <w:p w:rsidR="002431BC" w:rsidRPr="00942281" w:rsidRDefault="002431BC" w:rsidP="003602D4">
            <w:pPr>
              <w:rPr>
                <w:b/>
              </w:rPr>
            </w:pPr>
            <w:r w:rsidRPr="00942281">
              <w:rPr>
                <w:b/>
              </w:rPr>
              <w:t>Nositelj izrade nacrta akta (gradsko upravno tijelo koje je provelo savjetovanje)</w:t>
            </w:r>
          </w:p>
        </w:tc>
        <w:tc>
          <w:tcPr>
            <w:tcW w:w="5236" w:type="dxa"/>
            <w:gridSpan w:val="2"/>
            <w:tcBorders>
              <w:left w:val="single" w:sz="4" w:space="0" w:color="auto"/>
            </w:tcBorders>
            <w:vAlign w:val="center"/>
          </w:tcPr>
          <w:p w:rsidR="002431BC" w:rsidRPr="00942281" w:rsidRDefault="002431BC" w:rsidP="003602D4">
            <w:pPr>
              <w:jc w:val="center"/>
              <w:rPr>
                <w:b/>
              </w:rPr>
            </w:pPr>
            <w:r>
              <w:rPr>
                <w:b/>
              </w:rPr>
              <w:t>Gradski ured za obrazovanje, kulturu i sport</w:t>
            </w:r>
          </w:p>
        </w:tc>
      </w:tr>
      <w:tr w:rsidR="002431BC" w:rsidTr="00CF5960">
        <w:trPr>
          <w:trHeight w:val="561"/>
        </w:trPr>
        <w:tc>
          <w:tcPr>
            <w:tcW w:w="5024" w:type="dxa"/>
            <w:gridSpan w:val="3"/>
            <w:tcBorders>
              <w:right w:val="single" w:sz="4" w:space="0" w:color="auto"/>
            </w:tcBorders>
            <w:vAlign w:val="center"/>
          </w:tcPr>
          <w:p w:rsidR="002431BC" w:rsidRPr="00942281" w:rsidRDefault="002431BC" w:rsidP="003602D4">
            <w:pPr>
              <w:jc w:val="both"/>
              <w:rPr>
                <w:b/>
              </w:rPr>
            </w:pPr>
            <w:r w:rsidRPr="00942281">
              <w:rPr>
                <w:b/>
              </w:rPr>
              <w:t>Vrijeme trajanja savjetovanja</w:t>
            </w:r>
          </w:p>
        </w:tc>
        <w:tc>
          <w:tcPr>
            <w:tcW w:w="5236" w:type="dxa"/>
            <w:gridSpan w:val="2"/>
            <w:tcBorders>
              <w:left w:val="single" w:sz="4" w:space="0" w:color="auto"/>
            </w:tcBorders>
            <w:vAlign w:val="center"/>
          </w:tcPr>
          <w:p w:rsidR="002431BC" w:rsidRPr="00942281" w:rsidRDefault="002431BC" w:rsidP="00BD36ED">
            <w:pPr>
              <w:jc w:val="center"/>
              <w:rPr>
                <w:b/>
              </w:rPr>
            </w:pPr>
            <w:r>
              <w:rPr>
                <w:b/>
              </w:rPr>
              <w:t>31. listopada do 30. studenoga 2016.</w:t>
            </w:r>
          </w:p>
        </w:tc>
      </w:tr>
      <w:tr w:rsidR="002431BC" w:rsidTr="00CF5960">
        <w:trPr>
          <w:trHeight w:val="561"/>
        </w:trPr>
        <w:tc>
          <w:tcPr>
            <w:tcW w:w="5024" w:type="dxa"/>
            <w:gridSpan w:val="3"/>
            <w:tcBorders>
              <w:right w:val="single" w:sz="4" w:space="0" w:color="auto"/>
            </w:tcBorders>
            <w:vAlign w:val="center"/>
          </w:tcPr>
          <w:p w:rsidR="002431BC" w:rsidRPr="00942281" w:rsidRDefault="002431BC" w:rsidP="003602D4">
            <w:pPr>
              <w:jc w:val="both"/>
              <w:rPr>
                <w:b/>
              </w:rPr>
            </w:pPr>
            <w:r w:rsidRPr="00942281">
              <w:rPr>
                <w:b/>
              </w:rPr>
              <w:t xml:space="preserve">Metoda savjetovanja </w:t>
            </w:r>
          </w:p>
        </w:tc>
        <w:tc>
          <w:tcPr>
            <w:tcW w:w="5236" w:type="dxa"/>
            <w:gridSpan w:val="2"/>
            <w:tcBorders>
              <w:left w:val="single" w:sz="4" w:space="0" w:color="auto"/>
            </w:tcBorders>
            <w:vAlign w:val="center"/>
          </w:tcPr>
          <w:p w:rsidR="002431BC" w:rsidRPr="00942281" w:rsidRDefault="002431BC" w:rsidP="003602D4">
            <w:pPr>
              <w:jc w:val="center"/>
              <w:rPr>
                <w:b/>
              </w:rPr>
            </w:pPr>
            <w:r w:rsidRPr="00942281">
              <w:rPr>
                <w:b/>
              </w:rPr>
              <w:t>Internetsko savjetovanje</w:t>
            </w:r>
          </w:p>
        </w:tc>
      </w:tr>
      <w:tr w:rsidR="002431BC" w:rsidRPr="00BD36ED" w:rsidTr="00CF59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701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2431BC" w:rsidRPr="00BD36ED" w:rsidRDefault="002431BC" w:rsidP="00BD36ED">
            <w:pPr>
              <w:jc w:val="center"/>
            </w:pPr>
            <w:r w:rsidRPr="00BD36ED">
              <w:t>Red. br.</w:t>
            </w:r>
          </w:p>
        </w:tc>
        <w:tc>
          <w:tcPr>
            <w:tcW w:w="2743" w:type="dxa"/>
            <w:tcBorders>
              <w:top w:val="thinThickSmallGap" w:sz="24" w:space="0" w:color="auto"/>
            </w:tcBorders>
            <w:vAlign w:val="center"/>
          </w:tcPr>
          <w:p w:rsidR="002431BC" w:rsidRPr="00BD36ED" w:rsidRDefault="002431BC" w:rsidP="00BD36ED">
            <w:pPr>
              <w:jc w:val="center"/>
            </w:pPr>
            <w:r w:rsidRPr="00BD36ED">
              <w:t>Predstavnici  javnosti (pojedinac, organizacija, institucija)</w:t>
            </w:r>
          </w:p>
        </w:tc>
        <w:tc>
          <w:tcPr>
            <w:tcW w:w="1580" w:type="dxa"/>
            <w:tcBorders>
              <w:top w:val="thinThickSmallGap" w:sz="24" w:space="0" w:color="auto"/>
            </w:tcBorders>
            <w:vAlign w:val="center"/>
          </w:tcPr>
          <w:p w:rsidR="002431BC" w:rsidRPr="00BD36ED" w:rsidRDefault="002431BC" w:rsidP="00BD36ED">
            <w:pPr>
              <w:jc w:val="center"/>
            </w:pPr>
            <w:r w:rsidRPr="00BD36ED">
              <w:t>Članak na koji se odnosi primjedba/</w:t>
            </w:r>
          </w:p>
          <w:p w:rsidR="002431BC" w:rsidRPr="00BD36ED" w:rsidRDefault="002431BC" w:rsidP="00BD36ED">
            <w:pPr>
              <w:jc w:val="center"/>
            </w:pPr>
            <w:r w:rsidRPr="00BD36ED">
              <w:t>prijedlog</w:t>
            </w:r>
          </w:p>
        </w:tc>
        <w:tc>
          <w:tcPr>
            <w:tcW w:w="2883" w:type="dxa"/>
            <w:tcBorders>
              <w:top w:val="thinThickSmallGap" w:sz="24" w:space="0" w:color="auto"/>
            </w:tcBorders>
            <w:vAlign w:val="center"/>
          </w:tcPr>
          <w:p w:rsidR="002431BC" w:rsidRPr="00BD36ED" w:rsidRDefault="002431BC" w:rsidP="00BD36ED">
            <w:pPr>
              <w:jc w:val="center"/>
            </w:pPr>
            <w:r w:rsidRPr="00BD36ED">
              <w:t>Tekst primjedbe/</w:t>
            </w:r>
          </w:p>
          <w:p w:rsidR="002431BC" w:rsidRPr="00BD36ED" w:rsidRDefault="002431BC" w:rsidP="00BD36ED">
            <w:pPr>
              <w:jc w:val="center"/>
            </w:pPr>
            <w:r w:rsidRPr="00BD36ED">
              <w:t>prijedloga</w:t>
            </w:r>
          </w:p>
        </w:tc>
        <w:tc>
          <w:tcPr>
            <w:tcW w:w="2353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2431BC" w:rsidRPr="00BD36ED" w:rsidRDefault="002431BC" w:rsidP="00BD36ED">
            <w:pPr>
              <w:jc w:val="center"/>
            </w:pPr>
            <w:r w:rsidRPr="00BD36ED">
              <w:t>Prihvaćanje/ neprihvaćanje primjedbe/ prijedloga sa obrazloženjem</w:t>
            </w:r>
          </w:p>
        </w:tc>
      </w:tr>
      <w:tr w:rsidR="002431BC" w:rsidRPr="00BD36ED" w:rsidTr="00CF59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701" w:type="dxa"/>
            <w:tcBorders>
              <w:left w:val="thinThickSmallGap" w:sz="24" w:space="0" w:color="auto"/>
            </w:tcBorders>
          </w:tcPr>
          <w:p w:rsidR="002431BC" w:rsidRPr="00BD36ED" w:rsidRDefault="002431BC" w:rsidP="00BD36ED">
            <w:pPr>
              <w:jc w:val="center"/>
            </w:pPr>
          </w:p>
          <w:p w:rsidR="002431BC" w:rsidRPr="00BD36ED" w:rsidRDefault="002431BC" w:rsidP="00BD36ED">
            <w:pPr>
              <w:jc w:val="center"/>
            </w:pPr>
            <w:r w:rsidRPr="00BD36ED">
              <w:t>1.</w:t>
            </w:r>
          </w:p>
        </w:tc>
        <w:tc>
          <w:tcPr>
            <w:tcW w:w="2743" w:type="dxa"/>
          </w:tcPr>
          <w:p w:rsidR="002431BC" w:rsidRPr="00BD36ED" w:rsidRDefault="002431BC" w:rsidP="00BD36ED"/>
          <w:p w:rsidR="002431BC" w:rsidRDefault="002431BC" w:rsidP="007E5596">
            <w:r>
              <w:t xml:space="preserve">Tihana </w:t>
            </w:r>
            <w:proofErr w:type="spellStart"/>
            <w:r>
              <w:t>Sarošević</w:t>
            </w:r>
            <w:proofErr w:type="spellEnd"/>
            <w:r>
              <w:t>, prof.</w:t>
            </w:r>
          </w:p>
          <w:p w:rsidR="002431BC" w:rsidRDefault="002431BC" w:rsidP="007E5596">
            <w:r>
              <w:t>- ravnateljica Škole za balet i ritmiku, Zagreb, Zagorska 16</w:t>
            </w:r>
          </w:p>
          <w:p w:rsidR="002431BC" w:rsidRDefault="002431BC" w:rsidP="007E5596"/>
          <w:p w:rsidR="002431BC" w:rsidRDefault="002431BC" w:rsidP="007E5596">
            <w:r>
              <w:t>(219 učenika, 65 polaznika predškolskih programa, 43 zaposlena)</w:t>
            </w:r>
          </w:p>
          <w:p w:rsidR="002431BC" w:rsidRDefault="002431BC" w:rsidP="007E5596"/>
          <w:p w:rsidR="002431BC" w:rsidRDefault="002431BC" w:rsidP="007E5596"/>
          <w:p w:rsidR="002431BC" w:rsidRDefault="002431BC" w:rsidP="007E5596"/>
          <w:p w:rsidR="002431BC" w:rsidRPr="00BD36ED" w:rsidRDefault="002431BC" w:rsidP="007E5596">
            <w:r>
              <w:t xml:space="preserve">e-mail: </w:t>
            </w:r>
            <w:smartTag w:uri="urn:schemas-microsoft-com:office:smarttags" w:element="PersonName">
              <w:r>
                <w:t>tihana.sarosevic@skole.hr</w:t>
              </w:r>
            </w:smartTag>
          </w:p>
        </w:tc>
        <w:tc>
          <w:tcPr>
            <w:tcW w:w="1580" w:type="dxa"/>
          </w:tcPr>
          <w:p w:rsidR="002431BC" w:rsidRPr="00BD36ED" w:rsidRDefault="002431BC" w:rsidP="00BD36ED">
            <w:pPr>
              <w:jc w:val="center"/>
            </w:pPr>
          </w:p>
          <w:p w:rsidR="002431BC" w:rsidRPr="00DA201F" w:rsidRDefault="002431BC" w:rsidP="007E5596">
            <w:pPr>
              <w:outlineLvl w:val="0"/>
              <w:rPr>
                <w:b/>
              </w:rPr>
            </w:pPr>
            <w:r>
              <w:rPr>
                <w:b/>
              </w:rPr>
              <w:t xml:space="preserve">V. </w:t>
            </w:r>
            <w:r w:rsidRPr="00DA201F">
              <w:rPr>
                <w:b/>
              </w:rPr>
              <w:t xml:space="preserve">B) Uvođenje novog programa </w:t>
            </w:r>
            <w:r>
              <w:rPr>
                <w:b/>
              </w:rPr>
              <w:t xml:space="preserve">odgoja i </w:t>
            </w:r>
            <w:r w:rsidRPr="00DA201F">
              <w:rPr>
                <w:b/>
              </w:rPr>
              <w:t xml:space="preserve">obrazovanja </w:t>
            </w:r>
          </w:p>
          <w:p w:rsidR="002431BC" w:rsidRPr="00127617" w:rsidRDefault="002431BC" w:rsidP="007E5596">
            <w:pPr>
              <w:jc w:val="both"/>
              <w:rPr>
                <w:b/>
              </w:rPr>
            </w:pPr>
          </w:p>
          <w:p w:rsidR="002431BC" w:rsidRPr="00BD36ED" w:rsidRDefault="002431BC" w:rsidP="00BD36ED">
            <w:pPr>
              <w:jc w:val="center"/>
            </w:pPr>
          </w:p>
        </w:tc>
        <w:tc>
          <w:tcPr>
            <w:tcW w:w="2883" w:type="dxa"/>
          </w:tcPr>
          <w:p w:rsidR="002431BC" w:rsidRDefault="002431BC" w:rsidP="007E5596"/>
          <w:p w:rsidR="002431BC" w:rsidRPr="00707C38" w:rsidRDefault="002431BC" w:rsidP="007E5596">
            <w:pPr>
              <w:rPr>
                <w:b/>
              </w:rPr>
            </w:pPr>
            <w:r>
              <w:t xml:space="preserve"> </w:t>
            </w:r>
            <w:r w:rsidRPr="00707C38">
              <w:rPr>
                <w:b/>
              </w:rPr>
              <w:t xml:space="preserve">dodati: </w:t>
            </w:r>
          </w:p>
          <w:p w:rsidR="002431BC" w:rsidRDefault="002431BC" w:rsidP="007E5596">
            <w:r>
              <w:t>2) Škola za balet i ritmiku, Zagorska 16 ( novi program – pripremno obrazovanje za scenskog plesača)</w:t>
            </w:r>
          </w:p>
          <w:p w:rsidR="002431BC" w:rsidRDefault="002431BC" w:rsidP="007E5596"/>
          <w:p w:rsidR="002431BC" w:rsidRDefault="002431BC" w:rsidP="007E5596">
            <w:r>
              <w:t>Obrazloženje:</w:t>
            </w:r>
          </w:p>
          <w:p w:rsidR="002431BC" w:rsidRDefault="002431BC" w:rsidP="007E5596">
            <w:r>
              <w:t xml:space="preserve">Škola za balet i ritmiku jedina je plesna škola koja svojim djelovanjem obuhvaća zapadni dio grada i nudi </w:t>
            </w:r>
            <w:proofErr w:type="spellStart"/>
            <w:r>
              <w:t>jedninstven</w:t>
            </w:r>
            <w:proofErr w:type="spellEnd"/>
            <w:r>
              <w:t xml:space="preserve"> program za zanimanje </w:t>
            </w:r>
            <w:proofErr w:type="spellStart"/>
            <w:r>
              <w:t>scnski</w:t>
            </w:r>
            <w:proofErr w:type="spellEnd"/>
            <w:r>
              <w:t xml:space="preserve"> plesač. Srednjoškolski program je pokrenula 2013. godine i time je postalo evidentno da osim kod učenika škole ( koji su završili osnovnoškolsko plesno obrazovanje) postoji velik interes za upis u srednjoškolski program kod djece koja su se plesno obrazovala neformalno ( udruge, tečajevi i sl.) te koja neupitno </w:t>
            </w:r>
            <w:proofErr w:type="spellStart"/>
            <w:r>
              <w:t>posljeduju</w:t>
            </w:r>
            <w:proofErr w:type="spellEnd"/>
            <w:r>
              <w:t xml:space="preserve"> talent i određeno znanje, ali nisu spremni za upis u srednju školu te im treba jedna godina pripremnog </w:t>
            </w:r>
            <w:r>
              <w:lastRenderedPageBreak/>
              <w:t>obrazovanja.</w:t>
            </w:r>
          </w:p>
          <w:p w:rsidR="002431BC" w:rsidRDefault="002431BC" w:rsidP="007E5596"/>
          <w:p w:rsidR="002431BC" w:rsidRDefault="002431BC" w:rsidP="007E5596">
            <w:r>
              <w:t>Planom i programom za zanimanje scenski plesač predviđeno je i pripremno obrazovanje u trajanju od jedne godine.</w:t>
            </w:r>
          </w:p>
          <w:p w:rsidR="002431BC" w:rsidRDefault="002431BC" w:rsidP="007E5596"/>
          <w:p w:rsidR="002431BC" w:rsidRDefault="002431BC" w:rsidP="007E5596">
            <w:r>
              <w:t>Iz svega gore navedenog, smatramo da bi Mrežom srednjih škola i učeničkih domova trebalo Školi za balet i ritmiku omogućiti uvođenje novog programa odgoja i obrazovanja: Scenski plesač – pripremna naobrazba.</w:t>
            </w:r>
          </w:p>
          <w:p w:rsidR="002431BC" w:rsidRDefault="002431BC" w:rsidP="007E5596"/>
          <w:p w:rsidR="002431BC" w:rsidRPr="00BD36ED" w:rsidRDefault="002431BC" w:rsidP="00BD36E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53" w:type="dxa"/>
            <w:tcBorders>
              <w:right w:val="thinThickSmallGap" w:sz="24" w:space="0" w:color="auto"/>
            </w:tcBorders>
          </w:tcPr>
          <w:p w:rsidR="002431BC" w:rsidRDefault="002431BC" w:rsidP="00B046FE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</w:p>
          <w:p w:rsidR="002431BC" w:rsidRDefault="002431BC" w:rsidP="00B046FE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Prijedlog se prihvaća.</w:t>
            </w:r>
          </w:p>
          <w:p w:rsidR="002431BC" w:rsidRDefault="002431BC" w:rsidP="00B046FE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</w:p>
          <w:p w:rsidR="002431BC" w:rsidRDefault="002431BC" w:rsidP="00B046FE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Pravilnik o elementima i kriterijima za izbor kandidata za upis u I. razred srednje škole (NN 49/15) u članku 12. </w:t>
            </w:r>
            <w:r w:rsidRPr="00B046FE">
              <w:rPr>
                <w:bCs/>
                <w:lang w:eastAsia="en-US"/>
              </w:rPr>
              <w:t>Vrednovanje uspjeha za upis u programe plesne umjetnosti</w:t>
            </w:r>
            <w:r>
              <w:rPr>
                <w:bCs/>
                <w:i/>
                <w:lang w:eastAsia="en-US"/>
              </w:rPr>
              <w:t xml:space="preserve"> - </w:t>
            </w:r>
            <w:r>
              <w:rPr>
                <w:bCs/>
                <w:lang w:eastAsia="en-US"/>
              </w:rPr>
              <w:t xml:space="preserve">definira da kandidat koji nije pohađao osnovnu plesnu školu upisuje pripremni razred srednje plesne škole nakon položenoga prijamnog ispita plesne darovitosti.  </w:t>
            </w:r>
          </w:p>
          <w:p w:rsidR="002431BC" w:rsidRDefault="002431BC" w:rsidP="00B046FE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</w:p>
          <w:p w:rsidR="002431BC" w:rsidRDefault="002431BC" w:rsidP="00B046FE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Također, važeći nastavni  plan i program za stjecanje stručne spreme u zvanju </w:t>
            </w:r>
            <w:r w:rsidRPr="0046156F">
              <w:rPr>
                <w:bCs/>
                <w:i/>
                <w:lang w:eastAsia="en-US"/>
              </w:rPr>
              <w:t xml:space="preserve">scenski plesač  </w:t>
            </w:r>
            <w:r>
              <w:rPr>
                <w:bCs/>
                <w:lang w:eastAsia="en-US"/>
              </w:rPr>
              <w:t xml:space="preserve">predviđa mogućnost da nadareni kandidati koji nisu imali mogućnost pohađanja osnovne plesne škole pohađaju pripremni </w:t>
            </w:r>
            <w:r>
              <w:rPr>
                <w:bCs/>
                <w:lang w:eastAsia="en-US"/>
              </w:rPr>
              <w:lastRenderedPageBreak/>
              <w:t xml:space="preserve">razred u kojem stječu znanja i vještine potrebne za polaganje audicije. </w:t>
            </w:r>
          </w:p>
          <w:p w:rsidR="002431BC" w:rsidRDefault="002431BC" w:rsidP="00B046FE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</w:p>
          <w:p w:rsidR="002431BC" w:rsidRPr="00BD36ED" w:rsidRDefault="002431BC" w:rsidP="00B046FE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Budući da u Gradu Zagrebu postoji interes kandidata, koji nisu završili osnovnu plesnu školu, ali su kroz druge oblike neformalne edukacije stekli potrebne plesne vještine i znanja te imaju izražen interes za upis u srednjoškolski program </w:t>
            </w:r>
            <w:r w:rsidRPr="0046156F">
              <w:rPr>
                <w:bCs/>
                <w:i/>
                <w:lang w:eastAsia="en-US"/>
              </w:rPr>
              <w:t>scenski plesač</w:t>
            </w:r>
            <w:r>
              <w:rPr>
                <w:bCs/>
                <w:lang w:eastAsia="en-US"/>
              </w:rPr>
              <w:t xml:space="preserve">,  Grad Zagreb suglasan je s  prijedlogom Škole, odnosno s uvođenjem programa </w:t>
            </w:r>
            <w:r w:rsidRPr="00BE0473">
              <w:rPr>
                <w:bCs/>
                <w:i/>
                <w:lang w:eastAsia="en-US"/>
              </w:rPr>
              <w:t>scenski plesač – pripremno obrazovanje</w:t>
            </w:r>
            <w:r>
              <w:rPr>
                <w:bCs/>
                <w:lang w:eastAsia="en-US"/>
              </w:rPr>
              <w:t xml:space="preserve"> u Školi za balet i ritmiku jer će isti omogućiti navedenim kandidatima da steknu formalne uvjete za upis u program srednje škole. </w:t>
            </w:r>
          </w:p>
        </w:tc>
      </w:tr>
      <w:tr w:rsidR="002431BC" w:rsidRPr="00BD36ED" w:rsidTr="00CF59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701" w:type="dxa"/>
            <w:tcBorders>
              <w:left w:val="thinThickSmallGap" w:sz="24" w:space="0" w:color="auto"/>
            </w:tcBorders>
          </w:tcPr>
          <w:p w:rsidR="002431BC" w:rsidRPr="00BD36ED" w:rsidRDefault="002431BC" w:rsidP="00BD36ED"/>
        </w:tc>
        <w:tc>
          <w:tcPr>
            <w:tcW w:w="2743" w:type="dxa"/>
          </w:tcPr>
          <w:p w:rsidR="002431BC" w:rsidRPr="00BD36ED" w:rsidRDefault="002431BC" w:rsidP="00BD36ED"/>
          <w:p w:rsidR="002431BC" w:rsidRPr="00BD36ED" w:rsidRDefault="002431BC" w:rsidP="00BD36ED"/>
          <w:p w:rsidR="002431BC" w:rsidRPr="00BD36ED" w:rsidRDefault="002431BC" w:rsidP="00BD36ED"/>
        </w:tc>
        <w:tc>
          <w:tcPr>
            <w:tcW w:w="1580" w:type="dxa"/>
          </w:tcPr>
          <w:p w:rsidR="002431BC" w:rsidRPr="00BD36ED" w:rsidRDefault="002431BC" w:rsidP="00BD36ED"/>
        </w:tc>
        <w:tc>
          <w:tcPr>
            <w:tcW w:w="2883" w:type="dxa"/>
          </w:tcPr>
          <w:p w:rsidR="002431BC" w:rsidRPr="00BD36ED" w:rsidRDefault="002431BC" w:rsidP="00BD36ED"/>
        </w:tc>
        <w:tc>
          <w:tcPr>
            <w:tcW w:w="2353" w:type="dxa"/>
            <w:tcBorders>
              <w:right w:val="thinThickSmallGap" w:sz="24" w:space="0" w:color="auto"/>
            </w:tcBorders>
          </w:tcPr>
          <w:p w:rsidR="002431BC" w:rsidRPr="00BD36ED" w:rsidRDefault="002431BC" w:rsidP="00BD36ED"/>
        </w:tc>
      </w:tr>
      <w:tr w:rsidR="002431BC" w:rsidRPr="00BD36ED" w:rsidTr="00CF59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701" w:type="dxa"/>
            <w:tcBorders>
              <w:left w:val="thinThickSmallGap" w:sz="24" w:space="0" w:color="auto"/>
            </w:tcBorders>
          </w:tcPr>
          <w:p w:rsidR="002431BC" w:rsidRDefault="002431BC" w:rsidP="00BD36ED"/>
          <w:p w:rsidR="00CF5960" w:rsidRDefault="00CF5960" w:rsidP="00BD36ED"/>
          <w:p w:rsidR="00CF5960" w:rsidRPr="00BD36ED" w:rsidRDefault="00CF5960" w:rsidP="00BD36ED"/>
        </w:tc>
        <w:tc>
          <w:tcPr>
            <w:tcW w:w="2743" w:type="dxa"/>
          </w:tcPr>
          <w:p w:rsidR="002431BC" w:rsidRPr="00BD36ED" w:rsidRDefault="002431BC" w:rsidP="00BD36ED"/>
        </w:tc>
        <w:tc>
          <w:tcPr>
            <w:tcW w:w="1580" w:type="dxa"/>
          </w:tcPr>
          <w:p w:rsidR="002431BC" w:rsidRPr="00BD36ED" w:rsidRDefault="002431BC" w:rsidP="00BD36ED"/>
        </w:tc>
        <w:tc>
          <w:tcPr>
            <w:tcW w:w="2883" w:type="dxa"/>
          </w:tcPr>
          <w:p w:rsidR="002431BC" w:rsidRPr="00BD36ED" w:rsidRDefault="002431BC" w:rsidP="00BD36ED"/>
        </w:tc>
        <w:tc>
          <w:tcPr>
            <w:tcW w:w="2353" w:type="dxa"/>
            <w:tcBorders>
              <w:right w:val="thinThickSmallGap" w:sz="24" w:space="0" w:color="auto"/>
            </w:tcBorders>
          </w:tcPr>
          <w:p w:rsidR="002431BC" w:rsidRPr="00BD36ED" w:rsidRDefault="002431BC" w:rsidP="00BD36ED"/>
        </w:tc>
      </w:tr>
      <w:tr w:rsidR="002431BC" w:rsidRPr="00BD36ED" w:rsidTr="00CF59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701" w:type="dxa"/>
            <w:tcBorders>
              <w:left w:val="thinThickSmallGap" w:sz="24" w:space="0" w:color="auto"/>
            </w:tcBorders>
          </w:tcPr>
          <w:p w:rsidR="002431BC" w:rsidRDefault="002431BC" w:rsidP="00BD36ED"/>
          <w:p w:rsidR="00CF5960" w:rsidRDefault="00CF5960" w:rsidP="00BD36ED"/>
          <w:p w:rsidR="00CF5960" w:rsidRPr="00BD36ED" w:rsidRDefault="00CF5960" w:rsidP="00BD36ED"/>
        </w:tc>
        <w:tc>
          <w:tcPr>
            <w:tcW w:w="2743" w:type="dxa"/>
          </w:tcPr>
          <w:p w:rsidR="002431BC" w:rsidRPr="00BD36ED" w:rsidRDefault="002431BC" w:rsidP="00BD36ED"/>
        </w:tc>
        <w:tc>
          <w:tcPr>
            <w:tcW w:w="1580" w:type="dxa"/>
          </w:tcPr>
          <w:p w:rsidR="002431BC" w:rsidRPr="00BD36ED" w:rsidRDefault="002431BC" w:rsidP="00BD36ED"/>
        </w:tc>
        <w:tc>
          <w:tcPr>
            <w:tcW w:w="2883" w:type="dxa"/>
          </w:tcPr>
          <w:p w:rsidR="002431BC" w:rsidRPr="00BD36ED" w:rsidRDefault="002431BC" w:rsidP="00BD36ED"/>
        </w:tc>
        <w:tc>
          <w:tcPr>
            <w:tcW w:w="2353" w:type="dxa"/>
            <w:tcBorders>
              <w:right w:val="thinThickSmallGap" w:sz="24" w:space="0" w:color="auto"/>
            </w:tcBorders>
          </w:tcPr>
          <w:p w:rsidR="002431BC" w:rsidRPr="00BD36ED" w:rsidRDefault="002431BC" w:rsidP="00BD36ED"/>
        </w:tc>
      </w:tr>
      <w:tr w:rsidR="002431BC" w:rsidRPr="00BD36ED" w:rsidTr="00CF59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763"/>
        </w:trPr>
        <w:tc>
          <w:tcPr>
            <w:tcW w:w="701" w:type="dxa"/>
            <w:tcBorders>
              <w:left w:val="thinThickSmallGap" w:sz="24" w:space="0" w:color="auto"/>
            </w:tcBorders>
          </w:tcPr>
          <w:p w:rsidR="002431BC" w:rsidRPr="00BD36ED" w:rsidRDefault="002431BC" w:rsidP="00BD36ED"/>
        </w:tc>
        <w:tc>
          <w:tcPr>
            <w:tcW w:w="2743" w:type="dxa"/>
          </w:tcPr>
          <w:p w:rsidR="002431BC" w:rsidRPr="00BD36ED" w:rsidRDefault="002431BC" w:rsidP="00BD36ED"/>
        </w:tc>
        <w:tc>
          <w:tcPr>
            <w:tcW w:w="1580" w:type="dxa"/>
          </w:tcPr>
          <w:p w:rsidR="002431BC" w:rsidRPr="00BD36ED" w:rsidRDefault="002431BC" w:rsidP="00BD36ED"/>
        </w:tc>
        <w:tc>
          <w:tcPr>
            <w:tcW w:w="2883" w:type="dxa"/>
          </w:tcPr>
          <w:p w:rsidR="002431BC" w:rsidRPr="00BD36ED" w:rsidRDefault="002431BC" w:rsidP="00BD36ED"/>
        </w:tc>
        <w:tc>
          <w:tcPr>
            <w:tcW w:w="2353" w:type="dxa"/>
            <w:tcBorders>
              <w:right w:val="thinThickSmallGap" w:sz="24" w:space="0" w:color="auto"/>
            </w:tcBorders>
          </w:tcPr>
          <w:p w:rsidR="002431BC" w:rsidRPr="00BD36ED" w:rsidRDefault="002431BC" w:rsidP="00BD36ED"/>
        </w:tc>
      </w:tr>
      <w:tr w:rsidR="002431BC" w:rsidRPr="00BD36ED" w:rsidTr="00CF59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893"/>
        </w:trPr>
        <w:tc>
          <w:tcPr>
            <w:tcW w:w="701" w:type="dxa"/>
            <w:tcBorders>
              <w:left w:val="thinThickSmallGap" w:sz="24" w:space="0" w:color="auto"/>
            </w:tcBorders>
          </w:tcPr>
          <w:p w:rsidR="002431BC" w:rsidRPr="00BD36ED" w:rsidRDefault="002431BC" w:rsidP="00BD36ED"/>
        </w:tc>
        <w:tc>
          <w:tcPr>
            <w:tcW w:w="2743" w:type="dxa"/>
          </w:tcPr>
          <w:p w:rsidR="002431BC" w:rsidRPr="00BD36ED" w:rsidRDefault="002431BC" w:rsidP="00BD36ED"/>
        </w:tc>
        <w:tc>
          <w:tcPr>
            <w:tcW w:w="1580" w:type="dxa"/>
          </w:tcPr>
          <w:p w:rsidR="002431BC" w:rsidRPr="00BD36ED" w:rsidRDefault="002431BC" w:rsidP="00BD36ED"/>
        </w:tc>
        <w:tc>
          <w:tcPr>
            <w:tcW w:w="2883" w:type="dxa"/>
          </w:tcPr>
          <w:p w:rsidR="002431BC" w:rsidRPr="00BD36ED" w:rsidRDefault="002431BC" w:rsidP="00BD36ED"/>
        </w:tc>
        <w:tc>
          <w:tcPr>
            <w:tcW w:w="2353" w:type="dxa"/>
            <w:tcBorders>
              <w:right w:val="thinThickSmallGap" w:sz="24" w:space="0" w:color="auto"/>
            </w:tcBorders>
          </w:tcPr>
          <w:p w:rsidR="002431BC" w:rsidRPr="00BD36ED" w:rsidRDefault="002431BC" w:rsidP="00BD36ED"/>
        </w:tc>
      </w:tr>
    </w:tbl>
    <w:p w:rsidR="002431BC" w:rsidRDefault="002431BC">
      <w:bookmarkStart w:id="0" w:name="_GoBack"/>
      <w:bookmarkEnd w:id="0"/>
    </w:p>
    <w:sectPr w:rsidR="002431BC" w:rsidSect="00814B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3EF4"/>
    <w:rsid w:val="00127617"/>
    <w:rsid w:val="001B444D"/>
    <w:rsid w:val="002431BC"/>
    <w:rsid w:val="002463DA"/>
    <w:rsid w:val="003602D4"/>
    <w:rsid w:val="0046156F"/>
    <w:rsid w:val="004F0A7E"/>
    <w:rsid w:val="00707C38"/>
    <w:rsid w:val="007E5596"/>
    <w:rsid w:val="00814BB1"/>
    <w:rsid w:val="00933EF4"/>
    <w:rsid w:val="00942281"/>
    <w:rsid w:val="00B046FE"/>
    <w:rsid w:val="00BD36ED"/>
    <w:rsid w:val="00BE0473"/>
    <w:rsid w:val="00C81589"/>
    <w:rsid w:val="00CF5960"/>
    <w:rsid w:val="00DA201F"/>
    <w:rsid w:val="00DA3D0C"/>
    <w:rsid w:val="00EE3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6E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467</Words>
  <Characters>2668</Characters>
  <Application>Microsoft Office Word</Application>
  <DocSecurity>0</DocSecurity>
  <Lines>22</Lines>
  <Paragraphs>6</Paragraphs>
  <ScaleCrop>false</ScaleCrop>
  <Company>Grad Zagreb</Company>
  <LinksUpToDate>false</LinksUpToDate>
  <CharactersWithSpaces>3129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kpuljanic</dc:creator>
  <cp:keywords/>
  <dc:description/>
  <cp:lastModifiedBy>kpuljanic</cp:lastModifiedBy>
  <cp:revision>9</cp:revision>
  <dcterms:created xsi:type="dcterms:W3CDTF">2016-11-23T09:49:00Z</dcterms:created>
  <dcterms:modified xsi:type="dcterms:W3CDTF">2016-11-30T15:14:00Z</dcterms:modified>
</cp:coreProperties>
</file>